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3C23" w14:textId="582EA1E5" w:rsidR="005A6844" w:rsidRDefault="005A6844" w:rsidP="005A6844">
      <w:pPr>
        <w:jc w:val="center"/>
      </w:pPr>
      <w:r>
        <w:t>CERTIFIKÁT KONEČNÉHO POUŽITÍ VOJENSKÉHO MATERIÁLU</w:t>
      </w:r>
    </w:p>
    <w:p w14:paraId="23164BE4" w14:textId="577AB132" w:rsidR="0055588C" w:rsidRDefault="005A6844" w:rsidP="005A6844">
      <w:pPr>
        <w:jc w:val="center"/>
        <w:rPr>
          <w:sz w:val="16"/>
          <w:szCs w:val="16"/>
        </w:rPr>
      </w:pPr>
      <w:r w:rsidRPr="005A6844">
        <w:rPr>
          <w:sz w:val="16"/>
          <w:szCs w:val="16"/>
        </w:rPr>
        <w:t>PRO MINISTERSTVO PRŮMYSLU A OBCHODU ČESKÉ REPUBLIKY</w:t>
      </w:r>
    </w:p>
    <w:p w14:paraId="6AD8CE06" w14:textId="77777777" w:rsidR="005A6844" w:rsidRPr="0096398A" w:rsidRDefault="005A6844" w:rsidP="005A6844">
      <w:pPr>
        <w:jc w:val="center"/>
        <w:rPr>
          <w:color w:val="FFFFFF" w:themeColor="background1"/>
          <w:sz w:val="16"/>
          <w:szCs w:val="16"/>
        </w:rPr>
      </w:pPr>
    </w:p>
    <w:p w14:paraId="21433932" w14:textId="4C90F842" w:rsidR="005A6844" w:rsidRPr="0096398A" w:rsidRDefault="0096398A" w:rsidP="005A6844">
      <w:pP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</w:rPr>
      </w:pPr>
      <w: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>1.</w:t>
      </w:r>
      <w:r w:rsidR="005A6844" w:rsidRPr="0096398A"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>Název a sídlo  dodavatele, jeho registrační číslo a název registračního orgánu.</w:t>
      </w:r>
    </w:p>
    <w:p w14:paraId="583E3D22" w14:textId="5125CA42" w:rsidR="005A6844" w:rsidRPr="00DB2CA3" w:rsidRDefault="005A6844" w:rsidP="005A68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left="142"/>
        <w:rPr>
          <w:rFonts w:ascii="Trebuchet MS" w:hAnsi="Trebuchet MS" w:cs="Trebuchet MS"/>
          <w:b/>
          <w:color w:val="000000"/>
          <w:sz w:val="18"/>
          <w:szCs w:val="18"/>
        </w:rPr>
      </w:pPr>
      <w:r w:rsidRPr="00DB2CA3">
        <w:rPr>
          <w:rFonts w:ascii="Trebuchet MS" w:hAnsi="Trebuchet MS" w:cs="Trebuchet MS"/>
          <w:b/>
          <w:color w:val="000000"/>
          <w:sz w:val="18"/>
          <w:szCs w:val="18"/>
        </w:rPr>
        <w:t>Katchem spol. s.r.o.</w:t>
      </w:r>
      <w:r w:rsidRPr="00DB2CA3">
        <w:rPr>
          <w:rFonts w:ascii="Trebuchet MS" w:hAnsi="Trebuchet MS" w:cs="Trebuchet MS"/>
          <w:b/>
          <w:color w:val="000000"/>
          <w:w w:val="102"/>
          <w:sz w:val="18"/>
          <w:szCs w:val="18"/>
        </w:rPr>
        <w:t xml:space="preserve">, Elišky Krásnohorské 6, 110 </w:t>
      </w:r>
      <w:r w:rsidR="0007080D" w:rsidRPr="00DB2CA3">
        <w:rPr>
          <w:rFonts w:ascii="Trebuchet MS" w:hAnsi="Trebuchet MS" w:cs="Trebuchet MS"/>
          <w:b/>
          <w:color w:val="000000"/>
          <w:w w:val="102"/>
          <w:sz w:val="18"/>
          <w:szCs w:val="18"/>
        </w:rPr>
        <w:t>00 Prague</w:t>
      </w:r>
      <w:r w:rsidRPr="00DB2CA3">
        <w:rPr>
          <w:rFonts w:ascii="Trebuchet MS" w:hAnsi="Trebuchet MS" w:cs="Trebuchet MS"/>
          <w:b/>
          <w:color w:val="000000"/>
          <w:w w:val="102"/>
          <w:sz w:val="18"/>
          <w:szCs w:val="18"/>
        </w:rPr>
        <w:t xml:space="preserve"> 1, Czech Republic</w:t>
      </w:r>
    </w:p>
    <w:p w14:paraId="66BC1E30" w14:textId="77777777" w:rsidR="005A6844" w:rsidRPr="00DB2CA3" w:rsidRDefault="005A6844" w:rsidP="005A6844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b/>
          <w:color w:val="FF0000"/>
          <w:sz w:val="18"/>
          <w:szCs w:val="18"/>
        </w:rPr>
      </w:pPr>
    </w:p>
    <w:p w14:paraId="59DEF34C" w14:textId="0276B574" w:rsidR="005A6844" w:rsidRDefault="005A6844" w:rsidP="005A68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left="142"/>
        <w:rPr>
          <w:rFonts w:ascii="Trebuchet MS" w:hAnsi="Trebuchet MS" w:cs="Trebuchet MS"/>
          <w:b/>
          <w:color w:val="000000"/>
          <w:w w:val="102"/>
          <w:sz w:val="18"/>
          <w:szCs w:val="18"/>
        </w:rPr>
      </w:pPr>
      <w:r w:rsidRPr="00DB2CA3">
        <w:rPr>
          <w:rFonts w:ascii="Trebuchet MS" w:hAnsi="Trebuchet MS" w:cs="Trebuchet MS"/>
          <w:b/>
          <w:color w:val="000000"/>
          <w:w w:val="102"/>
          <w:sz w:val="18"/>
          <w:szCs w:val="18"/>
        </w:rPr>
        <w:t xml:space="preserve">Tel: +420 724 097 634, Fax: +420 220 940 137, Email: </w:t>
      </w:r>
      <w:hyperlink r:id="rId9" w:history="1">
        <w:r w:rsidRPr="00DC16DE">
          <w:rPr>
            <w:rStyle w:val="Hypertextovodkaz"/>
            <w:rFonts w:ascii="Trebuchet MS" w:hAnsi="Trebuchet MS" w:cs="Trebuchet MS"/>
            <w:b/>
            <w:w w:val="102"/>
            <w:sz w:val="18"/>
            <w:szCs w:val="18"/>
          </w:rPr>
          <w:t>info@katchem.cz</w:t>
        </w:r>
      </w:hyperlink>
    </w:p>
    <w:p w14:paraId="0CDC85F5" w14:textId="77777777" w:rsidR="005A6844" w:rsidRDefault="005A6844" w:rsidP="005A6844">
      <w:pPr>
        <w:widowControl w:val="0"/>
        <w:autoSpaceDE w:val="0"/>
        <w:autoSpaceDN w:val="0"/>
        <w:adjustRightInd w:val="0"/>
        <w:spacing w:before="36" w:after="0" w:line="286" w:lineRule="auto"/>
        <w:ind w:left="108" w:right="2195"/>
        <w:rPr>
          <w:rFonts w:ascii="Trebuchet MS" w:hAnsi="Trebuchet MS" w:cs="Trebuchet MS"/>
          <w:color w:val="000000"/>
          <w:sz w:val="18"/>
          <w:szCs w:val="18"/>
        </w:rPr>
      </w:pPr>
    </w:p>
    <w:p w14:paraId="75C21CBB" w14:textId="77777777" w:rsidR="005A6844" w:rsidRDefault="005A6844" w:rsidP="005A6844">
      <w:pPr>
        <w:widowControl w:val="0"/>
        <w:autoSpaceDE w:val="0"/>
        <w:autoSpaceDN w:val="0"/>
        <w:adjustRightInd w:val="0"/>
        <w:spacing w:before="36" w:after="0" w:line="286" w:lineRule="auto"/>
        <w:ind w:left="108" w:right="2195"/>
        <w:rPr>
          <w:rFonts w:ascii="Trebuchet MS" w:hAnsi="Trebuchet MS" w:cs="Trebuchet MS"/>
          <w:color w:val="000000"/>
          <w:sz w:val="18"/>
          <w:szCs w:val="18"/>
        </w:rPr>
      </w:pPr>
    </w:p>
    <w:p w14:paraId="2AA0A071" w14:textId="77777777" w:rsidR="005A6844" w:rsidRPr="005A6844" w:rsidRDefault="005A6844" w:rsidP="005A6844">
      <w:pPr>
        <w:rPr>
          <w:rFonts w:ascii="Trebuchet MS" w:hAnsi="Trebuchet MS" w:cs="Trebuchet MS"/>
          <w:b/>
          <w:bCs/>
          <w:position w:val="-1"/>
          <w:sz w:val="18"/>
          <w:szCs w:val="18"/>
        </w:rPr>
      </w:pPr>
      <w:r w:rsidRPr="005A6844">
        <w:rPr>
          <w:rFonts w:ascii="Trebuchet MS" w:hAnsi="Trebuchet MS" w:cs="Trebuchet MS"/>
          <w:b/>
          <w:bCs/>
          <w:position w:val="-1"/>
          <w:sz w:val="18"/>
          <w:szCs w:val="18"/>
        </w:rPr>
        <w:t>Byly při uzavírání této smlouvy využity služby zprostředkovatele (osoby neuvedené v tomto osvědčení)? ANO NE (nehodící se škrtněte)</w:t>
      </w:r>
    </w:p>
    <w:p w14:paraId="6F37D2C9" w14:textId="77777777" w:rsidR="005A6844" w:rsidRPr="005A6844" w:rsidRDefault="005A6844" w:rsidP="005A6844">
      <w:pPr>
        <w:rPr>
          <w:rFonts w:ascii="Trebuchet MS" w:hAnsi="Trebuchet MS" w:cs="Trebuchet MS"/>
          <w:b/>
          <w:bCs/>
          <w:position w:val="-1"/>
          <w:sz w:val="18"/>
          <w:szCs w:val="18"/>
        </w:rPr>
      </w:pPr>
    </w:p>
    <w:p w14:paraId="405000DF" w14:textId="5E4543E0" w:rsidR="005A6844" w:rsidRDefault="0096398A" w:rsidP="005A6844">
      <w:pP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</w:rPr>
      </w:pPr>
      <w: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>2.</w:t>
      </w:r>
      <w:r w:rsidR="005A6844" w:rsidRPr="0096398A"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 xml:space="preserve">Jméno a sídlo </w:t>
      </w:r>
      <w:r w:rsidR="00D10A2D"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>konečného uživatele</w:t>
      </w:r>
      <w:r w:rsidR="005A6844" w:rsidRPr="0096398A"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  <w:highlight w:val="black"/>
        </w:rPr>
        <w:t>, jeho registrační číslo a název registračního orgánu</w:t>
      </w:r>
    </w:p>
    <w:p w14:paraId="4AC0B358" w14:textId="77777777" w:rsidR="0007080D" w:rsidRDefault="0007080D" w:rsidP="005A6844">
      <w:pP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</w:rPr>
      </w:pPr>
    </w:p>
    <w:p w14:paraId="531A2A7E" w14:textId="77777777" w:rsidR="0007080D" w:rsidRDefault="0007080D" w:rsidP="0007080D">
      <w:pPr>
        <w:pBdr>
          <w:bottom w:val="single" w:sz="4" w:space="1" w:color="auto"/>
        </w:pBdr>
        <w:rPr>
          <w:rFonts w:ascii="Trebuchet MS" w:hAnsi="Trebuchet MS" w:cs="Trebuchet MS"/>
          <w:b/>
          <w:bCs/>
          <w:color w:val="FFFFFF" w:themeColor="background1"/>
          <w:position w:val="-1"/>
          <w:sz w:val="18"/>
          <w:szCs w:val="18"/>
        </w:rPr>
      </w:pPr>
    </w:p>
    <w:p w14:paraId="064374FE" w14:textId="77777777" w:rsidR="00204E8C" w:rsidRDefault="00204E8C" w:rsidP="005A6844">
      <w:pPr>
        <w:rPr>
          <w:rFonts w:ascii="Trebuchet MS" w:hAnsi="Trebuchet MS" w:cs="Trebuchet MS"/>
          <w:b/>
          <w:bCs/>
          <w:position w:val="-1"/>
          <w:sz w:val="18"/>
          <w:szCs w:val="18"/>
        </w:rPr>
      </w:pPr>
    </w:p>
    <w:p w14:paraId="0916227A" w14:textId="77777777" w:rsidR="0007080D" w:rsidRDefault="0007080D" w:rsidP="0007080D">
      <w:pPr>
        <w:pBdr>
          <w:bottom w:val="single" w:sz="4" w:space="1" w:color="auto"/>
        </w:pBdr>
        <w:rPr>
          <w:rFonts w:ascii="Trebuchet MS" w:hAnsi="Trebuchet MS" w:cs="Trebuchet MS"/>
          <w:b/>
          <w:bCs/>
          <w:position w:val="-1"/>
          <w:sz w:val="18"/>
          <w:szCs w:val="18"/>
        </w:rPr>
      </w:pPr>
    </w:p>
    <w:p w14:paraId="4A214548" w14:textId="77777777" w:rsidR="0007080D" w:rsidRDefault="0007080D" w:rsidP="005A6844">
      <w:pPr>
        <w:rPr>
          <w:rFonts w:ascii="Trebuchet MS" w:hAnsi="Trebuchet MS" w:cs="Trebuchet MS"/>
          <w:b/>
          <w:bCs/>
          <w:position w:val="-1"/>
          <w:sz w:val="18"/>
          <w:szCs w:val="18"/>
        </w:rPr>
      </w:pPr>
    </w:p>
    <w:p w14:paraId="78F28940" w14:textId="77777777" w:rsidR="0007080D" w:rsidRPr="00204E8C" w:rsidRDefault="0007080D" w:rsidP="005A6844">
      <w:pPr>
        <w:rPr>
          <w:rFonts w:ascii="Trebuchet MS" w:hAnsi="Trebuchet MS" w:cs="Trebuchet MS"/>
          <w:b/>
          <w:bCs/>
          <w:position w:val="-1"/>
          <w:sz w:val="18"/>
          <w:szCs w:val="18"/>
        </w:rPr>
      </w:pPr>
    </w:p>
    <w:p w14:paraId="075BF75F" w14:textId="17D337EE" w:rsidR="0096398A" w:rsidRDefault="00204E8C" w:rsidP="005A6844">
      <w:pPr>
        <w:rPr>
          <w:rFonts w:ascii="Trebuchet MS" w:hAnsi="Trebuchet MS" w:cs="Trebuchet MS"/>
          <w:b/>
          <w:bCs/>
          <w:color w:val="FFFFFF" w:themeColor="background1"/>
          <w:sz w:val="18"/>
          <w:szCs w:val="18"/>
        </w:rPr>
      </w:pPr>
      <w:r w:rsidRPr="00204E8C">
        <w:rPr>
          <w:rFonts w:ascii="Trebuchet MS" w:hAnsi="Trebuchet MS" w:cs="Trebuchet MS"/>
          <w:b/>
          <w:bCs/>
          <w:color w:val="FFFFFF" w:themeColor="background1"/>
          <w:sz w:val="18"/>
          <w:szCs w:val="18"/>
          <w:highlight w:val="black"/>
        </w:rPr>
        <w:t>3.Prohlášení konečného uživatele</w:t>
      </w:r>
    </w:p>
    <w:p w14:paraId="57175B2D" w14:textId="77777777" w:rsidR="00204E8C" w:rsidRDefault="00204E8C" w:rsidP="00204E8C">
      <w:pPr>
        <w:rPr>
          <w:rFonts w:ascii="Trebuchet MS" w:hAnsi="Trebuchet MS" w:cs="Trebuchet MS"/>
          <w:b/>
          <w:bCs/>
          <w:sz w:val="18"/>
          <w:szCs w:val="18"/>
        </w:rPr>
      </w:pPr>
      <w:r w:rsidRPr="00204E8C">
        <w:rPr>
          <w:rFonts w:ascii="Trebuchet MS" w:hAnsi="Trebuchet MS" w:cs="Trebuchet MS"/>
          <w:b/>
          <w:bCs/>
          <w:sz w:val="18"/>
          <w:szCs w:val="18"/>
        </w:rPr>
        <w:t>Potvrzuji, že jsem konečným uživatelem zboží uvedeného na straně 2 a v dodatcích k tomuto dokumentu. Zavazuji se, že s výjimkou případů výslovně povolených na základě předchozího písemného souhlasu Ministerstva průmyslu a obchodu České republiky nepřevedu vlastnické právo ke zboží uvedenému v tomto formuláři mimo území České republiky, nezastavím je, nevyvezu (nepřevedu zpět) a ani je nepoužiji jiným způsobem, než je uvedeno v tomto formuláři.</w:t>
      </w:r>
    </w:p>
    <w:p w14:paraId="48BEEC19" w14:textId="6B615B59" w:rsidR="004A7991" w:rsidRDefault="004A7991" w:rsidP="00204E8C">
      <w:pPr>
        <w:rPr>
          <w:rFonts w:ascii="Trebuchet MS" w:hAnsi="Trebuchet MS" w:cs="Trebuchet MS"/>
          <w:b/>
          <w:bCs/>
          <w:sz w:val="18"/>
          <w:szCs w:val="18"/>
        </w:rPr>
      </w:pPr>
      <w:r w:rsidRPr="004A7991">
        <w:rPr>
          <w:rFonts w:ascii="Trebuchet MS" w:hAnsi="Trebuchet MS" w:cs="Trebuchet MS"/>
          <w:b/>
          <w:bCs/>
          <w:sz w:val="18"/>
          <w:szCs w:val="18"/>
        </w:rPr>
        <w:t>Potvrzuji, že mi nejsou známy žádné okolnosti svědčící o zfalšování prohlášení uvedených v bodech tohoto dokumentu, na straně 2 a v příslušných dodatcích.</w:t>
      </w:r>
    </w:p>
    <w:p w14:paraId="3FEC7014" w14:textId="77777777" w:rsidR="004A7991" w:rsidRDefault="004A7991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669DAA2D" w14:textId="77777777" w:rsidR="004A7991" w:rsidRDefault="004A7991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2CE2BD80" w14:textId="30C777A2" w:rsidR="004A7991" w:rsidRPr="0007080D" w:rsidRDefault="0007080D" w:rsidP="00204E8C">
      <w:pPr>
        <w:rPr>
          <w:b/>
          <w:bCs/>
          <w:noProof/>
        </w:rPr>
      </w:pPr>
      <w:r w:rsidRPr="000708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4ABE9" wp14:editId="6F45546C">
                <wp:simplePos x="0" y="0"/>
                <wp:positionH relativeFrom="column">
                  <wp:posOffset>3138805</wp:posOffset>
                </wp:positionH>
                <wp:positionV relativeFrom="paragraph">
                  <wp:posOffset>94615</wp:posOffset>
                </wp:positionV>
                <wp:extent cx="2336800" cy="12700"/>
                <wp:effectExtent l="0" t="0" r="25400" b="25400"/>
                <wp:wrapNone/>
                <wp:docPr id="24018827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E2C42" id="Přímá spojnice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7.45pt" to="43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4A7991" w:rsidRPr="0007080D">
        <w:rPr>
          <w:b/>
          <w:bCs/>
          <w:noProof/>
        </w:rPr>
        <w:t xml:space="preserve">Podpis oprávněného pracovníka konečného uživatele  </w:t>
      </w:r>
    </w:p>
    <w:p w14:paraId="5C939959" w14:textId="77777777" w:rsidR="004A7991" w:rsidRDefault="004A7991" w:rsidP="00204E8C">
      <w:pPr>
        <w:rPr>
          <w:noProof/>
        </w:rPr>
      </w:pPr>
    </w:p>
    <w:p w14:paraId="286C0811" w14:textId="3166E407" w:rsidR="004A7991" w:rsidRDefault="004A7991" w:rsidP="00204E8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BF2D" wp14:editId="0F15F23A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473700" cy="25400"/>
                <wp:effectExtent l="0" t="0" r="31750" b="31750"/>
                <wp:wrapNone/>
                <wp:docPr id="1611086725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37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6100D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3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C78C42C" w14:textId="5E7BFBA8" w:rsidR="004A7991" w:rsidRDefault="004A7991" w:rsidP="00204E8C">
      <w:pPr>
        <w:rPr>
          <w:rFonts w:ascii="Trebuchet MS" w:hAnsi="Trebuchet MS" w:cs="Trebuchet MS"/>
          <w:b/>
          <w:bCs/>
          <w:sz w:val="18"/>
          <w:szCs w:val="18"/>
        </w:rPr>
      </w:pPr>
      <w:r w:rsidRPr="004A7991">
        <w:rPr>
          <w:rFonts w:ascii="Trebuchet MS" w:hAnsi="Trebuchet MS" w:cs="Trebuchet MS"/>
          <w:b/>
          <w:bCs/>
          <w:sz w:val="18"/>
          <w:szCs w:val="18"/>
        </w:rPr>
        <w:t xml:space="preserve">Skutečné jméno a funkce podepisující osoby, </w:t>
      </w:r>
      <w:r>
        <w:rPr>
          <w:rFonts w:ascii="Trebuchet MS" w:hAnsi="Trebuchet MS" w:cs="Trebuchet MS"/>
          <w:b/>
          <w:bCs/>
          <w:sz w:val="18"/>
          <w:szCs w:val="18"/>
        </w:rPr>
        <w:t>d</w:t>
      </w:r>
      <w:r w:rsidRPr="004A7991">
        <w:rPr>
          <w:rFonts w:ascii="Trebuchet MS" w:hAnsi="Trebuchet MS" w:cs="Trebuchet MS"/>
          <w:b/>
          <w:bCs/>
          <w:sz w:val="18"/>
          <w:szCs w:val="18"/>
        </w:rPr>
        <w:t xml:space="preserve">atum podpisu 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                      razítko</w:t>
      </w:r>
      <w:r w:rsidRPr="004A7991">
        <w:rPr>
          <w:rFonts w:ascii="Trebuchet MS" w:hAnsi="Trebuchet MS" w:cs="Trebuchet MS"/>
          <w:b/>
          <w:bCs/>
          <w:sz w:val="18"/>
          <w:szCs w:val="18"/>
        </w:rPr>
        <w:t>(nepovinné)</w:t>
      </w:r>
    </w:p>
    <w:p w14:paraId="0CDFE2C2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255F8580" w14:textId="379105F0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4336C68B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7190A" wp14:editId="57FA59A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454650" cy="12700"/>
                <wp:effectExtent l="0" t="0" r="31750" b="25400"/>
                <wp:wrapNone/>
                <wp:docPr id="1128891490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B784F" id="Přímá spojnic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2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9F6C9B" w14:textId="2933CC71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>Přesný způsob použití zboží uvedeného na straně 2 a v dodatcích k tomuto dokumentu.</w:t>
      </w:r>
    </w:p>
    <w:p w14:paraId="7267CB70" w14:textId="77777777" w:rsidR="0007080D" w:rsidRDefault="0007080D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48E31506" w14:textId="77777777" w:rsidR="0007080D" w:rsidRDefault="0007080D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074FD7DC" w14:textId="77777777" w:rsidR="0007080D" w:rsidRDefault="0007080D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5B96DC2E" w14:textId="77777777" w:rsidR="0007080D" w:rsidRDefault="0007080D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10689" w:type="dxa"/>
        <w:tblInd w:w="-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851"/>
        <w:gridCol w:w="7542"/>
        <w:gridCol w:w="1619"/>
      </w:tblGrid>
      <w:tr w:rsidR="0076744C" w:rsidRPr="00570365" w14:paraId="04B1B955" w14:textId="77777777" w:rsidTr="0076744C">
        <w:trPr>
          <w:trHeight w:hRule="exact" w:val="442"/>
        </w:trPr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DD5323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CB10F2" w14:textId="0C656BC8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Řádek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A6B46" w14:textId="77777777" w:rsidR="0076744C" w:rsidRDefault="0076744C" w:rsidP="00AB32E3">
            <w:pPr>
              <w:widowControl w:val="0"/>
              <w:autoSpaceDE w:val="0"/>
              <w:autoSpaceDN w:val="0"/>
              <w:adjustRightInd w:val="0"/>
              <w:spacing w:before="34" w:after="0" w:line="184" w:lineRule="exact"/>
              <w:ind w:left="149" w:right="123" w:firstLine="7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Kat.</w:t>
            </w:r>
          </w:p>
          <w:p w14:paraId="75560CB2" w14:textId="26882035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34" w:after="0" w:line="184" w:lineRule="exact"/>
              <w:ind w:left="149" w:right="123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75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320161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66B8B53" w14:textId="40C1146D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9" w:right="3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 zboží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CCEBFD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85F917" w14:textId="76FF919F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Množství</w:t>
            </w:r>
          </w:p>
        </w:tc>
      </w:tr>
      <w:tr w:rsidR="0076744C" w:rsidRPr="00570365" w14:paraId="0FD7171F" w14:textId="77777777" w:rsidTr="0076744C">
        <w:trPr>
          <w:trHeight w:hRule="exact" w:val="549"/>
        </w:trPr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9A6B" w14:textId="77777777" w:rsidR="0076744C" w:rsidRPr="00F122E3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E3">
              <w:rPr>
                <w:rFonts w:ascii="Trebuchet MS" w:hAnsi="Trebuchet MS" w:cs="Trebuchet MS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3B89D" w14:textId="77777777" w:rsidR="0076744C" w:rsidRPr="00B37B06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rebuchet MS" w:hAnsi="Trebuchet MS" w:cs="Trebuchet MS"/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7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E2C4A" w14:textId="77777777" w:rsidR="0076744C" w:rsidRPr="00B37B06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both"/>
              <w:rPr>
                <w:rFonts w:ascii="Trebuchet MS" w:hAnsi="Trebuchet MS" w:cs="Trebuchet MS"/>
                <w:color w:val="FF0000"/>
                <w:w w:val="99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3175D0C6" w14:textId="77777777" w:rsidR="0076744C" w:rsidRPr="00B37B06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rebuchet MS" w:hAnsi="Trebuchet MS" w:cs="Trebuchet MS"/>
                <w:color w:val="FF0000"/>
                <w:w w:val="99"/>
                <w:sz w:val="16"/>
                <w:szCs w:val="16"/>
              </w:rPr>
            </w:pPr>
          </w:p>
        </w:tc>
      </w:tr>
      <w:tr w:rsidR="0076744C" w:rsidRPr="00570365" w14:paraId="638E7CB3" w14:textId="77777777" w:rsidTr="0076744C">
        <w:trPr>
          <w:trHeight w:hRule="exact" w:val="542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EB5E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8794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341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231E7C2D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7DF936F0" w14:textId="77777777" w:rsidTr="0076744C">
        <w:trPr>
          <w:trHeight w:hRule="exact" w:val="541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BB43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CE6EA2F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D5D5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0E2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63A64D88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0513BA5A" w14:textId="77777777" w:rsidTr="0076744C">
        <w:trPr>
          <w:trHeight w:hRule="exact" w:val="542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DA1E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1F8F98D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A7FDE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6C5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3641602F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35E38D52" w14:textId="77777777" w:rsidTr="0076744C">
        <w:trPr>
          <w:trHeight w:hRule="exact" w:val="542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C8E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A889805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B794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B98B6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75FE3FD4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59531EAB" w14:textId="77777777" w:rsidTr="0076744C">
        <w:trPr>
          <w:trHeight w:hRule="exact" w:val="541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4C71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DCE7A1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CC0C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6E6B0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53DCD13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10EA160B" w14:textId="77777777" w:rsidTr="0076744C">
        <w:trPr>
          <w:trHeight w:hRule="exact" w:val="542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715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225140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79A8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FA73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314DCE24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5C020540" w14:textId="77777777" w:rsidTr="0076744C">
        <w:trPr>
          <w:trHeight w:hRule="exact" w:val="542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6B1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785ACC0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EF3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8E1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0E25D250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25E3B58E" w14:textId="77777777" w:rsidTr="0076744C">
        <w:trPr>
          <w:trHeight w:hRule="exact" w:val="541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05F4F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1A54B9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BD4A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AD21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44199E8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4C" w:rsidRPr="00570365" w14:paraId="16C36142" w14:textId="77777777" w:rsidTr="0076744C">
        <w:trPr>
          <w:trHeight w:hRule="exact" w:val="551"/>
        </w:trPr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B8BC83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924C2B5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65">
              <w:rPr>
                <w:rFonts w:ascii="Trebuchet MS" w:hAnsi="Trebuchet MS" w:cs="Trebuchet MS"/>
                <w:w w:val="99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24E80C8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AF4921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6E5E5"/>
            <w:vAlign w:val="center"/>
          </w:tcPr>
          <w:p w14:paraId="579553F9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FAE2D9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26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1866"/>
        <w:gridCol w:w="1302"/>
      </w:tblGrid>
      <w:tr w:rsidR="0076744C" w:rsidRPr="00570365" w14:paraId="27BAE74A" w14:textId="77777777" w:rsidTr="00485474">
        <w:trPr>
          <w:trHeight w:hRule="exact" w:val="696"/>
        </w:trPr>
        <w:tc>
          <w:tcPr>
            <w:tcW w:w="2146" w:type="dxa"/>
          </w:tcPr>
          <w:p w14:paraId="2B4EB7CC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117931" w14:textId="77777777" w:rsidR="00485474" w:rsidRDefault="00485474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Počet </w:t>
            </w:r>
          </w:p>
          <w:p w14:paraId="05EDD113" w14:textId="5D2052B3" w:rsidR="0076744C" w:rsidRPr="00570365" w:rsidRDefault="00485474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vyplněných řádků</w:t>
            </w:r>
          </w:p>
        </w:tc>
        <w:tc>
          <w:tcPr>
            <w:tcW w:w="1866" w:type="dxa"/>
          </w:tcPr>
          <w:p w14:paraId="0F7A6FB7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854619" w14:textId="77777777" w:rsidR="0076744C" w:rsidRDefault="00485474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Počet</w:t>
            </w:r>
          </w:p>
          <w:p w14:paraId="671C8097" w14:textId="73F5FDA0" w:rsidR="00485474" w:rsidRPr="00570365" w:rsidRDefault="00485474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katalogových čísel</w:t>
            </w:r>
          </w:p>
        </w:tc>
        <w:tc>
          <w:tcPr>
            <w:tcW w:w="1302" w:type="dxa"/>
          </w:tcPr>
          <w:p w14:paraId="4B7E1B23" w14:textId="77777777" w:rsidR="0076744C" w:rsidRPr="00570365" w:rsidRDefault="0076744C" w:rsidP="00AB32E3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926862E" w14:textId="2EA87F73" w:rsidR="0076744C" w:rsidRDefault="00682A5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Množství</w:t>
            </w:r>
          </w:p>
          <w:p w14:paraId="3FE3F857" w14:textId="55B4EF65" w:rsidR="00485474" w:rsidRPr="00570365" w:rsidRDefault="00485474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celkem</w:t>
            </w:r>
          </w:p>
        </w:tc>
      </w:tr>
      <w:tr w:rsidR="0076744C" w:rsidRPr="00570365" w14:paraId="2B642683" w14:textId="77777777" w:rsidTr="00485474">
        <w:trPr>
          <w:trHeight w:hRule="exact" w:val="566"/>
        </w:trPr>
        <w:tc>
          <w:tcPr>
            <w:tcW w:w="2146" w:type="dxa"/>
            <w:shd w:val="clear" w:color="auto" w:fill="E6E5E5"/>
            <w:vAlign w:val="center"/>
          </w:tcPr>
          <w:p w14:paraId="4847D8E0" w14:textId="4606EA53" w:rsidR="0076744C" w:rsidRPr="00167A0F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E6E5E5"/>
            <w:vAlign w:val="center"/>
          </w:tcPr>
          <w:p w14:paraId="0757DECC" w14:textId="125853A3" w:rsidR="0076744C" w:rsidRPr="00167A0F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14:paraId="510AEE48" w14:textId="618D53C1" w:rsidR="0076744C" w:rsidRPr="00167A0F" w:rsidRDefault="0076744C" w:rsidP="00AB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</w:tbl>
    <w:p w14:paraId="4BFFB1A4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3DC2DBAF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03C7CE71" w14:textId="77777777" w:rsidR="0076744C" w:rsidRDefault="0076744C" w:rsidP="00204E8C">
      <w:pPr>
        <w:rPr>
          <w:rFonts w:ascii="Trebuchet MS" w:hAnsi="Trebuchet MS" w:cs="Trebuchet MS"/>
          <w:b/>
          <w:bCs/>
          <w:sz w:val="18"/>
          <w:szCs w:val="18"/>
        </w:rPr>
      </w:pPr>
    </w:p>
    <w:p w14:paraId="624C8D7E" w14:textId="77777777" w:rsidR="0076744C" w:rsidRPr="0076744C" w:rsidRDefault="0076744C" w:rsidP="0076744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>Poznámka:</w:t>
      </w:r>
    </w:p>
    <w:p w14:paraId="4119DCDC" w14:textId="7090D4D7" w:rsidR="0076744C" w:rsidRDefault="0076744C" w:rsidP="0076744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>A) V případě, že bude potřeba více místa, musí být použit dodatek</w:t>
      </w:r>
    </w:p>
    <w:p w14:paraId="2DDCF97C" w14:textId="183AB346" w:rsidR="0076744C" w:rsidRPr="0076744C" w:rsidRDefault="0076744C" w:rsidP="0076744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>B) Každý řádek popisu zboží může být vyplněn pouze jedním řádkem znaků.</w:t>
      </w:r>
    </w:p>
    <w:p w14:paraId="115BD44E" w14:textId="77777777" w:rsidR="0076744C" w:rsidRPr="0076744C" w:rsidRDefault="0076744C" w:rsidP="0076744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>C)    Sloupec "Množství" musí být vyplněn měrnými jednotkami (např. kusy, sady, kg).</w:t>
      </w:r>
    </w:p>
    <w:p w14:paraId="4F079949" w14:textId="4EF99416" w:rsidR="0076744C" w:rsidRDefault="0076744C" w:rsidP="0076744C">
      <w:pPr>
        <w:rPr>
          <w:rFonts w:ascii="Trebuchet MS" w:hAnsi="Trebuchet MS" w:cs="Trebuchet MS"/>
          <w:b/>
          <w:bCs/>
          <w:sz w:val="18"/>
          <w:szCs w:val="18"/>
        </w:rPr>
      </w:pPr>
      <w:r w:rsidRPr="0076744C">
        <w:rPr>
          <w:rFonts w:ascii="Trebuchet MS" w:hAnsi="Trebuchet MS" w:cs="Trebuchet MS"/>
          <w:b/>
          <w:bCs/>
          <w:sz w:val="18"/>
          <w:szCs w:val="18"/>
        </w:rPr>
        <w:t xml:space="preserve">D) Datové pole "Množství </w:t>
      </w:r>
      <w:r w:rsidR="00682A5C">
        <w:rPr>
          <w:rFonts w:ascii="Trebuchet MS" w:hAnsi="Trebuchet MS" w:cs="Trebuchet MS"/>
          <w:b/>
          <w:bCs/>
          <w:sz w:val="18"/>
          <w:szCs w:val="18"/>
        </w:rPr>
        <w:t>celkem</w:t>
      </w:r>
      <w:r w:rsidRPr="0076744C">
        <w:rPr>
          <w:rFonts w:ascii="Trebuchet MS" w:hAnsi="Trebuchet MS" w:cs="Trebuchet MS"/>
          <w:b/>
          <w:bCs/>
          <w:sz w:val="18"/>
          <w:szCs w:val="18"/>
        </w:rPr>
        <w:t>" se ponechá prázdné, pokud se používá více měrných jednotek (např. kusy, sady a kilogramy).</w:t>
      </w:r>
    </w:p>
    <w:sectPr w:rsidR="00767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1225" w14:textId="77777777" w:rsidR="00A527DA" w:rsidRDefault="00A527DA" w:rsidP="00C12001">
      <w:pPr>
        <w:spacing w:after="0" w:line="240" w:lineRule="auto"/>
      </w:pPr>
      <w:r>
        <w:separator/>
      </w:r>
    </w:p>
  </w:endnote>
  <w:endnote w:type="continuationSeparator" w:id="0">
    <w:p w14:paraId="57ABF290" w14:textId="77777777" w:rsidR="00A527DA" w:rsidRDefault="00A527DA" w:rsidP="00C1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BFDC" w14:textId="77777777" w:rsidR="00C12001" w:rsidRDefault="00C120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303207"/>
      <w:docPartObj>
        <w:docPartGallery w:val="Page Numbers (Bottom of Page)"/>
        <w:docPartUnique/>
      </w:docPartObj>
    </w:sdtPr>
    <w:sdtEndPr/>
    <w:sdtContent>
      <w:p w14:paraId="2135686A" w14:textId="4CC25A33" w:rsidR="00C12001" w:rsidRDefault="00C120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BB9C0" w14:textId="77777777" w:rsidR="00C12001" w:rsidRDefault="00C120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A36F" w14:textId="77777777" w:rsidR="00C12001" w:rsidRDefault="00C12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B560" w14:textId="77777777" w:rsidR="00A527DA" w:rsidRDefault="00A527DA" w:rsidP="00C12001">
      <w:pPr>
        <w:spacing w:after="0" w:line="240" w:lineRule="auto"/>
      </w:pPr>
      <w:r>
        <w:separator/>
      </w:r>
    </w:p>
  </w:footnote>
  <w:footnote w:type="continuationSeparator" w:id="0">
    <w:p w14:paraId="029F1CA4" w14:textId="77777777" w:rsidR="00A527DA" w:rsidRDefault="00A527DA" w:rsidP="00C1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77B9" w14:textId="77777777" w:rsidR="00C12001" w:rsidRDefault="00C120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F6AC" w14:textId="77777777" w:rsidR="00C12001" w:rsidRDefault="00C120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6E22" w14:textId="77777777" w:rsidR="00C12001" w:rsidRDefault="00C120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44"/>
    <w:rsid w:val="0007080D"/>
    <w:rsid w:val="001E3F2E"/>
    <w:rsid w:val="00204E8C"/>
    <w:rsid w:val="00485474"/>
    <w:rsid w:val="004A7991"/>
    <w:rsid w:val="0055588C"/>
    <w:rsid w:val="005652FF"/>
    <w:rsid w:val="005A6844"/>
    <w:rsid w:val="00682A5C"/>
    <w:rsid w:val="00692663"/>
    <w:rsid w:val="0076744C"/>
    <w:rsid w:val="008229F4"/>
    <w:rsid w:val="0096398A"/>
    <w:rsid w:val="00A527DA"/>
    <w:rsid w:val="00C12001"/>
    <w:rsid w:val="00D10A2D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BF6C"/>
  <w15:chartTrackingRefBased/>
  <w15:docId w15:val="{9C91C322-D0EB-4C3A-830D-B97FAE81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68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8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1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001"/>
  </w:style>
  <w:style w:type="paragraph" w:styleId="Zpat">
    <w:name w:val="footer"/>
    <w:basedOn w:val="Normln"/>
    <w:link w:val="ZpatChar"/>
    <w:uiPriority w:val="99"/>
    <w:unhideWhenUsed/>
    <w:rsid w:val="00C1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atchem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F69D23A67844DB288ABDDF1177894" ma:contentTypeVersion="20" ma:contentTypeDescription="Vytvoří nový dokument" ma:contentTypeScope="" ma:versionID="bf4693056bf1469f9ecca54fe8e07b66">
  <xsd:schema xmlns:xsd="http://www.w3.org/2001/XMLSchema" xmlns:xs="http://www.w3.org/2001/XMLSchema" xmlns:p="http://schemas.microsoft.com/office/2006/metadata/properties" xmlns:ns2="520e801e-3778-4a3d-a12e-acd574b5db95" xmlns:ns3="9cb0eb3c-3025-4cc4-952b-d3bff092bc9e" targetNamespace="http://schemas.microsoft.com/office/2006/metadata/properties" ma:root="true" ma:fieldsID="975c0b31128b1d68557c18fd4f9cd919" ns2:_="" ns3:_="">
    <xsd:import namespace="520e801e-3778-4a3d-a12e-acd574b5db95"/>
    <xsd:import namespace="9cb0eb3c-3025-4cc4-952b-d3bff092b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okon_x010d_eno" minOccurs="0"/>
                <xsd:element ref="ns2:ukon_x010d_eno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e801e-3778-4a3d-a12e-acd574b5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okon_x010d_eno" ma:index="16" nillable="true" ma:displayName="Dokončeno" ma:format="DateOnly" ma:internalName="Dokon_x010d_eno">
      <xsd:simpleType>
        <xsd:restriction base="dms:DateTime"/>
      </xsd:simpleType>
    </xsd:element>
    <xsd:element name="ukon_x010d_eno" ma:index="17" nillable="true" ma:displayName="ukončeno" ma:default="0" ma:description="ano pokud je zapleceno a expedováno&#10;" ma:format="Dropdown" ma:internalName="ukon_x010d_eno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833f828-3e18-436d-84e3-f73486afb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0eb3c-3025-4cc4-952b-d3bff092b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96974a-dd0d-4d34-8b48-265daeaf46ed}" ma:internalName="TaxCatchAll" ma:showField="CatchAllData" ma:web="9cb0eb3c-3025-4cc4-952b-d3bff092b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on_x010d_eno xmlns="520e801e-3778-4a3d-a12e-acd574b5db95">false</ukon_x010d_eno>
    <TaxCatchAll xmlns="9cb0eb3c-3025-4cc4-952b-d3bff092bc9e" xsi:nil="true"/>
    <lcf76f155ced4ddcb4097134ff3c332f xmlns="520e801e-3778-4a3d-a12e-acd574b5db95">
      <Terms xmlns="http://schemas.microsoft.com/office/infopath/2007/PartnerControls"/>
    </lcf76f155ced4ddcb4097134ff3c332f>
    <Dokon_x010d_eno xmlns="520e801e-3778-4a3d-a12e-acd574b5db95" xsi:nil="true"/>
  </documentManagement>
</p:properties>
</file>

<file path=customXml/itemProps1.xml><?xml version="1.0" encoding="utf-8"?>
<ds:datastoreItem xmlns:ds="http://schemas.openxmlformats.org/officeDocument/2006/customXml" ds:itemID="{12CC0670-1AB8-49C2-95EC-7801C3B9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e801e-3778-4a3d-a12e-acd574b5db95"/>
    <ds:schemaRef ds:uri="9cb0eb3c-3025-4cc4-952b-d3bff092b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1FB8B-804B-41B2-80BA-D180082B7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0792-9390-4A3C-A697-07E9DB919A70}">
  <ds:schemaRefs>
    <ds:schemaRef ds:uri="http://schemas.openxmlformats.org/package/2006/metadata/core-properties"/>
    <ds:schemaRef ds:uri="9cb0eb3c-3025-4cc4-952b-d3bff092bc9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20e801e-3778-4a3d-a12e-acd574b5d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Saszová Renata</dc:creator>
  <cp:keywords/>
  <dc:description/>
  <cp:lastModifiedBy>Fukala Dalibor</cp:lastModifiedBy>
  <cp:revision>3</cp:revision>
  <dcterms:created xsi:type="dcterms:W3CDTF">2023-10-30T09:27:00Z</dcterms:created>
  <dcterms:modified xsi:type="dcterms:W3CDTF">2023-10-31T07:24:00Z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0x010100A44F69D23A67844DB288ABDDF1177894</vt:lpwstr>
  </property>
  <property fmtid="{D5CDD505-2E9C-101B-9397-08002B2CF9AE}" pid="3" name="MediaServiceImageTags">
    <vt:lpwstr/>
  </property>
</Properties>
</file>